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B6235" w14:textId="7C1DA4D0" w:rsidR="009D6F43" w:rsidRDefault="00A477B6" w:rsidP="00E64D87">
      <w:pPr>
        <w:pStyle w:val="Heading1"/>
      </w:pPr>
      <w:r>
        <w:t>Sharing a File in One Drive with a Class</w:t>
      </w:r>
    </w:p>
    <w:p w14:paraId="1848C097" w14:textId="3A11329A" w:rsidR="00A477B6" w:rsidRDefault="00A477B6"/>
    <w:p w14:paraId="40CF1E4E" w14:textId="6D09D791" w:rsidR="00A477B6" w:rsidRDefault="00A477B6" w:rsidP="00A477B6">
      <w:pPr>
        <w:pStyle w:val="ListParagraph"/>
        <w:numPr>
          <w:ilvl w:val="0"/>
          <w:numId w:val="1"/>
        </w:numPr>
      </w:pPr>
      <w:r>
        <w:t>Open the OneDrive folder on your computer.</w:t>
      </w:r>
    </w:p>
    <w:p w14:paraId="2D9FD175" w14:textId="1701DCCC" w:rsidR="00A477B6" w:rsidRDefault="00A477B6" w:rsidP="00A477B6">
      <w:pPr>
        <w:pStyle w:val="ListParagraph"/>
        <w:numPr>
          <w:ilvl w:val="0"/>
          <w:numId w:val="1"/>
        </w:numPr>
      </w:pPr>
      <w:r>
        <w:t>Right-click the file you want to share and select “Share” from the menu that appears.</w:t>
      </w:r>
    </w:p>
    <w:p w14:paraId="3D802B84" w14:textId="35B94B43" w:rsidR="00A477B6" w:rsidRDefault="00A477B6" w:rsidP="00A477B6">
      <w:pPr>
        <w:pStyle w:val="ListParagraph"/>
        <w:numPr>
          <w:ilvl w:val="0"/>
          <w:numId w:val="1"/>
        </w:numPr>
      </w:pPr>
      <w:r>
        <w:t>A small sharing window will appear. Rather than entering individual names, we’re going to set it so that anyone with the link can access the file.</w:t>
      </w:r>
    </w:p>
    <w:p w14:paraId="20891133" w14:textId="214504FF" w:rsidR="00A477B6" w:rsidRDefault="00A477B6" w:rsidP="00A477B6">
      <w:pPr>
        <w:pStyle w:val="ListParagraph"/>
        <w:numPr>
          <w:ilvl w:val="0"/>
          <w:numId w:val="1"/>
        </w:numPr>
      </w:pPr>
      <w:r>
        <w:t xml:space="preserve">Click the “People You Specify Can Edit” box in the </w:t>
      </w:r>
      <w:r>
        <w:t xml:space="preserve">small sharing </w:t>
      </w:r>
      <w:r>
        <w:t>window.</w:t>
      </w:r>
      <w:r>
        <w:br/>
      </w:r>
      <w:r>
        <w:br/>
      </w:r>
      <w:r>
        <w:rPr>
          <w:noProof/>
        </w:rPr>
        <w:drawing>
          <wp:inline distT="0" distB="0" distL="0" distR="0" wp14:anchorId="6FDD6501" wp14:editId="030FE8BD">
            <wp:extent cx="4051300" cy="4102100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3-25 at 10.30.38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34A0AE6F" w14:textId="49313CDC" w:rsidR="00A477B6" w:rsidRDefault="00A477B6" w:rsidP="00A477B6">
      <w:pPr>
        <w:pStyle w:val="ListParagraph"/>
        <w:numPr>
          <w:ilvl w:val="0"/>
          <w:numId w:val="1"/>
        </w:numPr>
      </w:pPr>
      <w:r>
        <w:t xml:space="preserve">In the window that appears, click on “People in Johns Hopkins with the link” and </w:t>
      </w:r>
      <w:r>
        <w:rPr>
          <w:b/>
          <w:bCs/>
        </w:rPr>
        <w:t>deselect</w:t>
      </w:r>
      <w:r>
        <w:t xml:space="preserve"> “Allow Editing.”</w:t>
      </w:r>
      <w:r>
        <w:br/>
      </w:r>
      <w:r>
        <w:br/>
      </w:r>
      <w:r>
        <w:rPr>
          <w:noProof/>
        </w:rPr>
        <w:lastRenderedPageBreak/>
        <w:drawing>
          <wp:inline distT="0" distB="0" distL="0" distR="0" wp14:anchorId="00F88F87" wp14:editId="50BBCAC1">
            <wp:extent cx="4051300" cy="5435600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3-25 at 10.31.04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5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374245A" w14:textId="53EF6E1F" w:rsidR="00A477B6" w:rsidRDefault="00A477B6" w:rsidP="00A477B6">
      <w:pPr>
        <w:pStyle w:val="ListParagraph"/>
        <w:numPr>
          <w:ilvl w:val="0"/>
          <w:numId w:val="1"/>
        </w:numPr>
      </w:pPr>
      <w:r>
        <w:t>Click “Apply”</w:t>
      </w:r>
    </w:p>
    <w:p w14:paraId="23607926" w14:textId="6A506966" w:rsidR="00A477B6" w:rsidRDefault="00A477B6" w:rsidP="00A477B6">
      <w:pPr>
        <w:pStyle w:val="ListParagraph"/>
        <w:numPr>
          <w:ilvl w:val="0"/>
          <w:numId w:val="1"/>
        </w:numPr>
      </w:pPr>
      <w:r>
        <w:t>Back in the sharing window, click “Copy Link.”</w:t>
      </w:r>
      <w:r>
        <w:br/>
      </w:r>
      <w:r>
        <w:br/>
      </w:r>
      <w:r>
        <w:rPr>
          <w:noProof/>
        </w:rPr>
        <w:lastRenderedPageBreak/>
        <w:drawing>
          <wp:inline distT="0" distB="0" distL="0" distR="0" wp14:anchorId="29E857B5" wp14:editId="3B2D579B">
            <wp:extent cx="4051300" cy="5435600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3-25 at 10.31.17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5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5D46D93" w14:textId="64080FBA" w:rsidR="00A477B6" w:rsidRDefault="00A477B6" w:rsidP="00A477B6">
      <w:pPr>
        <w:pStyle w:val="ListParagraph"/>
        <w:numPr>
          <w:ilvl w:val="0"/>
          <w:numId w:val="1"/>
        </w:numPr>
      </w:pPr>
      <w:r>
        <w:t>In the copy link window, click the “Copy” button.</w:t>
      </w:r>
      <w:r>
        <w:br/>
      </w:r>
      <w:r>
        <w:br/>
      </w:r>
      <w:r>
        <w:rPr>
          <w:noProof/>
        </w:rPr>
        <w:lastRenderedPageBreak/>
        <w:drawing>
          <wp:inline distT="0" distB="0" distL="0" distR="0" wp14:anchorId="245050AD" wp14:editId="36082366">
            <wp:extent cx="4038600" cy="3708400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3-25 at 10.31.25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6BAE6DB8" w14:textId="3EE27D45" w:rsidR="00A477B6" w:rsidRDefault="00A477B6" w:rsidP="00A477B6">
      <w:pPr>
        <w:pStyle w:val="ListParagraph"/>
        <w:numPr>
          <w:ilvl w:val="0"/>
          <w:numId w:val="1"/>
        </w:numPr>
      </w:pPr>
      <w:r>
        <w:t xml:space="preserve">Create a new link in the Online Library in your </w:t>
      </w:r>
      <w:proofErr w:type="spellStart"/>
      <w:r>
        <w:t>CoursePlus</w:t>
      </w:r>
      <w:proofErr w:type="spellEnd"/>
      <w:r>
        <w:t xml:space="preserve"> site with this link.</w:t>
      </w:r>
    </w:p>
    <w:p w14:paraId="59668D18" w14:textId="4E3FB646" w:rsidR="00A477B6" w:rsidRDefault="00A477B6"/>
    <w:p w14:paraId="7D406C20" w14:textId="77777777" w:rsidR="00A477B6" w:rsidRDefault="00A477B6"/>
    <w:sectPr w:rsidR="00A477B6" w:rsidSect="00A07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D6B9B"/>
    <w:multiLevelType w:val="hybridMultilevel"/>
    <w:tmpl w:val="C2A00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B6"/>
    <w:rsid w:val="0005507F"/>
    <w:rsid w:val="00A07B56"/>
    <w:rsid w:val="00A477B6"/>
    <w:rsid w:val="00E6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D81512"/>
  <w15:chartTrackingRefBased/>
  <w15:docId w15:val="{3AE2C01C-51B0-1940-8403-79C03CD1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4D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7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4D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Klaas</dc:creator>
  <cp:keywords/>
  <dc:description/>
  <cp:lastModifiedBy>Brian Klaas</cp:lastModifiedBy>
  <cp:revision>2</cp:revision>
  <dcterms:created xsi:type="dcterms:W3CDTF">2020-03-25T14:28:00Z</dcterms:created>
  <dcterms:modified xsi:type="dcterms:W3CDTF">2020-03-25T14:37:00Z</dcterms:modified>
</cp:coreProperties>
</file>